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E7" w:rsidRDefault="001053E7" w:rsidP="001053E7">
      <w:pPr>
        <w:ind w:left="-142"/>
      </w:pPr>
      <w:r>
        <w:rPr>
          <w:noProof/>
          <w:lang w:eastAsia="tr-TR"/>
        </w:rPr>
        <w:drawing>
          <wp:inline distT="0" distB="0" distL="0" distR="0" wp14:anchorId="60EAF9E6" wp14:editId="3181D7B4">
            <wp:extent cx="6621517" cy="92176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671" cy="9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E7" w:rsidRPr="00671B48" w:rsidRDefault="001053E7" w:rsidP="001053E7">
      <w:pPr>
        <w:ind w:left="3828"/>
        <w:rPr>
          <w:rFonts w:ascii="Times New Roman" w:hAnsi="Times New Roman" w:cs="Times New Roman"/>
          <w:b/>
          <w:sz w:val="68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CE47D" wp14:editId="04166FEC">
                <wp:simplePos x="0" y="0"/>
                <wp:positionH relativeFrom="page">
                  <wp:posOffset>774700</wp:posOffset>
                </wp:positionH>
                <wp:positionV relativeFrom="paragraph">
                  <wp:posOffset>-119380</wp:posOffset>
                </wp:positionV>
                <wp:extent cx="6303010" cy="27940"/>
                <wp:effectExtent l="22225" t="4445" r="18415" b="5715"/>
                <wp:wrapNone/>
                <wp:docPr id="2908" name="Group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1220" y="-188"/>
                          <a:chExt cx="9926" cy="44"/>
                        </a:xfrm>
                      </wpg:grpSpPr>
                      <wps:wsp>
                        <wps:cNvPr id="2909" name="Line 2757"/>
                        <wps:cNvCnPr/>
                        <wps:spPr bwMode="auto">
                          <a:xfrm>
                            <a:off x="1220" y="-166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0" name="Rectangle 2756"/>
                        <wps:cNvSpPr>
                          <a:spLocks noChangeArrowheads="1"/>
                        </wps:cNvSpPr>
                        <wps:spPr bwMode="auto">
                          <a:xfrm>
                            <a:off x="3771" y="-1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Line 2755"/>
                        <wps:cNvCnPr/>
                        <wps:spPr bwMode="auto">
                          <a:xfrm>
                            <a:off x="3815" y="-166"/>
                            <a:ext cx="73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B0B4AF" id="Group 2754" o:spid="_x0000_s1026" style="position:absolute;margin-left:61pt;margin-top:-9.4pt;width:496.3pt;height:2.2pt;z-index:251659264;mso-position-horizontal-relative:page" coordorigin="1220,-188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">
                <v:line id="Line 2757" o:spid="_x0000_s1027" style="position:absolute;visibility:visible;mso-wrap-style:square" from="1220,-166" to="3771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3q8YAAADdAAAADwAAAGRycy9kb3ducmV2LnhtbESPQWvCQBSE7wX/w/IEb3U3SksTXYMI&#10;okhpqS30+sg+k2D2bciuSfz33UKhx2FmvmHW+Wgb0VPna8cakrkCQVw4U3Op4etz//gCwgdkg41j&#10;0nAnD/lm8rDGzLiBP6g/h1JECPsMNVQhtJmUvqjIop+7ljh6F9dZDFF2pTQdDhFuG7lQ6llarDku&#10;VNjSrqLier5ZDe9L2jVPb/fl6ZSWxf474VflDlrPpuN2BSLQGP7Df+2j0bBIVQq/b+IT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Z96vGAAAA3QAAAA8AAAAAAAAA&#10;AAAAAAAAoQIAAGRycy9kb3ducmV2LnhtbFBLBQYAAAAABAAEAPkAAACUAwAAAAA=&#10;" strokecolor="#952541" strokeweight="2.16pt"/>
                <v:rect id="Rectangle 2756" o:spid="_x0000_s1028" style="position:absolute;left:3771;top:-188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J58EA&#10;AADdAAAADwAAAGRycy9kb3ducmV2LnhtbERPy4rCMBTdD/gP4QruxrQudKxGkWpBUAZfH3Bprm2x&#10;uSlN1Pr3ZiG4PJz3fNmZWjyodZVlBfEwAkGcW11xoeByzn7/QDiPrLG2TApe5GC56P3MMdH2yUd6&#10;nHwhQgi7BBWU3jeJlC4vyaAb2oY4cFfbGvQBtoXULT5DuKnlKIrG0mDFoaHEhtKS8tvpbhRMonW2&#10;Xe3+69Sfb/v0kGVut4mVGvS71QyEp85/xR/3VisYTeOwP7wJT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CefBAAAA3QAAAA8AAAAAAAAAAAAAAAAAmAIAAGRycy9kb3du&#10;cmV2LnhtbFBLBQYAAAAABAAEAPUAAACGAwAAAAA=&#10;" fillcolor="#952541" stroked="f"/>
                <v:line id="Line 2755" o:spid="_x0000_s1029" style="position:absolute;visibility:visible;mso-wrap-style:square" from="3815,-166" to="11145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tcMQAAADdAAAADwAAAGRycy9kb3ducmV2LnhtbESPQYvCMBSE78L+h/AWvGlaRVmraVkE&#10;UUQU3YW9PppnW7Z5KU3U+u+NIHgcZuYbZpF1phZXal1lWUE8jEAQ51ZXXCj4/VkNvkA4j6yxtkwK&#10;7uQgSz96C0y0vfGRridfiABhl6CC0vsmkdLlJRl0Q9sQB+9sW4M+yLaQusVbgJtajqJoKg1WHBZK&#10;bGhZUv5/uhgFhzEt68n+Pt5uZ0W++ot5F9m1Uv3P7nsOwlPn3+FXe6MVjGZxDM834Qn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m1wxAAAAN0AAAAPAAAAAAAAAAAA&#10;AAAAAKECAABkcnMvZG93bnJldi54bWxQSwUGAAAAAAQABAD5AAAAkgMAAAAA&#10;" strokecolor="#952541" strokeweight="2.16pt"/>
                <w10:wrap anchorx="page"/>
              </v:group>
            </w:pict>
          </mc:Fallback>
        </mc:AlternateContent>
      </w:r>
      <w:r w:rsidRPr="00671B48">
        <w:rPr>
          <w:rFonts w:ascii="Times New Roman" w:hAnsi="Times New Roman" w:cs="Times New Roman"/>
          <w:b/>
          <w:sz w:val="68"/>
        </w:rPr>
        <w:t>DUYURU</w:t>
      </w:r>
    </w:p>
    <w:p w:rsidR="001053E7" w:rsidRPr="00671B48" w:rsidRDefault="001053E7" w:rsidP="001053E7">
      <w:pPr>
        <w:pStyle w:val="GvdeMetni"/>
        <w:spacing w:before="8"/>
        <w:rPr>
          <w:rFonts w:ascii="Times New Roman" w:hAnsi="Times New Roman" w:cs="Times New Roman"/>
          <w:b/>
          <w:sz w:val="10"/>
        </w:rPr>
      </w:pPr>
    </w:p>
    <w:p w:rsidR="001053E7" w:rsidRPr="00671B48" w:rsidRDefault="001053E7" w:rsidP="001053E7">
      <w:pPr>
        <w:pStyle w:val="GvdeMetni"/>
        <w:spacing w:line="44" w:lineRule="exact"/>
        <w:ind w:left="142"/>
        <w:rPr>
          <w:rFonts w:ascii="Times New Roman" w:hAnsi="Times New Roman" w:cs="Times New Roman"/>
          <w:sz w:val="4"/>
        </w:rPr>
      </w:pPr>
      <w:r w:rsidRPr="00671B48">
        <w:rPr>
          <w:rFonts w:ascii="Times New Roman" w:hAnsi="Times New Roman" w:cs="Times New Roman"/>
          <w:noProof/>
          <w:sz w:val="4"/>
          <w:lang w:val="tr-TR" w:eastAsia="tr-TR"/>
        </w:rPr>
        <mc:AlternateContent>
          <mc:Choice Requires="wpg">
            <w:drawing>
              <wp:inline distT="0" distB="0" distL="0" distR="0" wp14:anchorId="6BD06269" wp14:editId="345C4065">
                <wp:extent cx="6303010" cy="27940"/>
                <wp:effectExtent l="19050" t="0" r="21590" b="635"/>
                <wp:docPr id="2906" name="Group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0" y="0"/>
                          <a:chExt cx="9926" cy="44"/>
                        </a:xfrm>
                      </wpg:grpSpPr>
                      <wps:wsp>
                        <wps:cNvPr id="2907" name="Line 2753"/>
                        <wps:cNvCnPr/>
                        <wps:spPr bwMode="auto">
                          <a:xfrm>
                            <a:off x="0" y="22"/>
                            <a:ext cx="992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D12E71" id="Group 2752" o:spid="_x0000_s1026" style="width:496.3pt;height:2.2pt;mso-position-horizontal-relative:char;mso-position-vertical-relative:line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">
                <v:line id="Line 2753" o:spid="_x0000_s1027" style="position:absolute;visibility:visible;mso-wrap-style:square" from="0,22" to="992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GQsYAAADdAAAADwAAAGRycy9kb3ducmV2LnhtbESP3WrCQBSE7wu+w3KE3tVdlbYaXaUE&#10;QosUiz/g7SF7moRmz4bs1iRv7wqFXg4z8w2z3va2FldqfeVYw3SiQBDnzlRcaDifsqcFCB+QDdaO&#10;ScNAHrab0cMaE+M6PtD1GAoRIewT1FCG0CRS+rwki37iGuLofbvWYoiyLaRpsYtwW8uZUi/SYsVx&#10;ocSG0pLyn+Ov1fA1p7R+3g/z3W5Z5Nllyp/KvWv9OO7fViAC9eE//Nf+MBpmS/UK9zfxCc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KxkLGAAAA3QAAAA8AAAAAAAAA&#10;AAAAAAAAoQIAAGRycy9kb3ducmV2LnhtbFBLBQYAAAAABAAEAPkAAACUAwAAAAA=&#10;" strokecolor="#952541" strokeweight="2.16pt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26"/>
        </w:rPr>
      </w:pPr>
    </w:p>
    <w:p w:rsidR="001053E7" w:rsidRPr="00671B48" w:rsidRDefault="001053E7" w:rsidP="001053E7">
      <w:pPr>
        <w:spacing w:before="108"/>
        <w:ind w:left="589" w:right="265"/>
        <w:jc w:val="center"/>
        <w:rPr>
          <w:rFonts w:ascii="Times New Roman" w:hAnsi="Times New Roman" w:cs="Times New Roman"/>
          <w:b/>
          <w:sz w:val="24"/>
        </w:rPr>
      </w:pPr>
      <w:r w:rsidRPr="00671B48">
        <w:rPr>
          <w:rFonts w:ascii="Times New Roman" w:hAnsi="Times New Roman" w:cs="Times New Roman"/>
          <w:b/>
        </w:rPr>
        <w:t xml:space="preserve">. . . . . .  . . . . . .  . . . . . .  . . . . . .  </w:t>
      </w:r>
      <w:r w:rsidRPr="00671B48">
        <w:rPr>
          <w:rFonts w:ascii="Times New Roman" w:hAnsi="Times New Roman" w:cs="Times New Roman"/>
          <w:b/>
          <w:sz w:val="24"/>
        </w:rPr>
        <w:t>ANABİLİM DALI</w: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992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702"/>
        <w:gridCol w:w="2548"/>
        <w:gridCol w:w="5676"/>
      </w:tblGrid>
      <w:tr w:rsidR="001053E7" w:rsidRPr="00671B48" w:rsidTr="001053E7">
        <w:trPr>
          <w:trHeight w:val="439"/>
        </w:trPr>
        <w:tc>
          <w:tcPr>
            <w:tcW w:w="1702" w:type="dxa"/>
            <w:tcBorders>
              <w:top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2548" w:type="dxa"/>
            <w:tcBorders>
              <w:top w:val="single" w:sz="8" w:space="0" w:color="952541"/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top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413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9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Dalı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979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129"/>
              <w:ind w:left="72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Faaliyet</w:t>
            </w:r>
            <w:proofErr w:type="spellEnd"/>
          </w:p>
          <w:p w:rsidR="001053E7" w:rsidRPr="00671B48" w:rsidRDefault="001053E7" w:rsidP="00813EB8">
            <w:pPr>
              <w:pStyle w:val="TableParagraph"/>
              <w:spacing w:before="181"/>
              <w:ind w:left="638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98"/>
              <w:ind w:hanging="3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Seminer</w:t>
            </w:r>
            <w:proofErr w:type="spellEnd"/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81"/>
              <w:ind w:hanging="3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Lisans</w:t>
            </w:r>
            <w:proofErr w:type="spellEnd"/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9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Savunması</w:t>
            </w:r>
            <w:proofErr w:type="spellEnd"/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8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Doktora</w:t>
            </w:r>
            <w:proofErr w:type="spellEnd"/>
          </w:p>
        </w:tc>
      </w:tr>
      <w:tr w:rsidR="001053E7" w:rsidRPr="00671B48" w:rsidTr="001053E7">
        <w:trPr>
          <w:trHeight w:val="419"/>
        </w:trPr>
        <w:tc>
          <w:tcPr>
            <w:tcW w:w="1702" w:type="dxa"/>
            <w:tcBorders>
              <w:bottom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58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Danışman</w:t>
            </w:r>
            <w:proofErr w:type="spellEnd"/>
          </w:p>
        </w:tc>
        <w:tc>
          <w:tcPr>
            <w:tcW w:w="2548" w:type="dxa"/>
            <w:tcBorders>
              <w:left w:val="single" w:sz="12" w:space="0" w:color="952541"/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53E7" w:rsidRPr="00671B48" w:rsidRDefault="001053E7" w:rsidP="001053E7">
      <w:pPr>
        <w:pStyle w:val="GvdeMetni"/>
        <w:spacing w:before="4"/>
        <w:rPr>
          <w:rFonts w:ascii="Times New Roman" w:hAnsi="Times New Roman" w:cs="Times New Roman"/>
          <w:b/>
          <w:sz w:val="22"/>
        </w:rPr>
      </w:pPr>
    </w:p>
    <w:p w:rsidR="001053E7" w:rsidRPr="00671B48" w:rsidRDefault="001053E7" w:rsidP="001053E7">
      <w:pPr>
        <w:spacing w:before="1"/>
        <w:ind w:left="502" w:right="636"/>
        <w:jc w:val="center"/>
        <w:rPr>
          <w:rFonts w:ascii="Times New Roman" w:hAnsi="Times New Roman" w:cs="Times New Roman"/>
          <w:b/>
          <w:sz w:val="40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1F2C0C" wp14:editId="10E99B88">
                <wp:simplePos x="0" y="0"/>
                <wp:positionH relativeFrom="page">
                  <wp:posOffset>774700</wp:posOffset>
                </wp:positionH>
                <wp:positionV relativeFrom="paragraph">
                  <wp:posOffset>372110</wp:posOffset>
                </wp:positionV>
                <wp:extent cx="6302375" cy="0"/>
                <wp:effectExtent l="12700" t="10160" r="9525" b="8890"/>
                <wp:wrapTopAndBottom/>
                <wp:docPr id="2905" name="Lin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525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06A663" id="Line 275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29.3pt" to="557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" strokecolor="#952541" strokeweight=".96pt">
                <w10:wrap type="topAndBottom" anchorx="page"/>
              </v:line>
            </w:pict>
          </mc:Fallback>
        </mc:AlternateContent>
      </w:r>
      <w:r w:rsidRPr="00671B48">
        <w:rPr>
          <w:rFonts w:ascii="Times New Roman" w:hAnsi="Times New Roman" w:cs="Times New Roman"/>
          <w:b/>
          <w:sz w:val="40"/>
        </w:rPr>
        <w:t>KONU BAŞLIĞI</w:t>
      </w: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spacing w:before="7"/>
        <w:rPr>
          <w:rFonts w:ascii="Times New Roman" w:hAnsi="Times New Roman" w:cs="Times New Roman"/>
          <w:b/>
          <w:sz w:val="21"/>
        </w:rPr>
      </w:pPr>
      <w:r w:rsidRPr="00671B48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D007BB5" wp14:editId="4696BDA6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03010" cy="1028065"/>
                <wp:effectExtent l="12700" t="0" r="8890" b="10160"/>
                <wp:wrapTopAndBottom/>
                <wp:docPr id="2887" name="Group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028065"/>
                          <a:chOff x="1220" y="285"/>
                          <a:chExt cx="9926" cy="1619"/>
                        </a:xfrm>
                      </wpg:grpSpPr>
                      <wps:wsp>
                        <wps:cNvPr id="2888" name="Line 2750"/>
                        <wps:cNvCnPr/>
                        <wps:spPr bwMode="auto">
                          <a:xfrm>
                            <a:off x="1220" y="29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" name="Rectangle 2749"/>
                        <wps:cNvSpPr>
                          <a:spLocks noChangeArrowheads="1"/>
                        </wps:cNvSpPr>
                        <wps:spPr bwMode="auto">
                          <a:xfrm>
                            <a:off x="2906" y="28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Line 2748"/>
                        <wps:cNvCnPr/>
                        <wps:spPr bwMode="auto">
                          <a:xfrm>
                            <a:off x="2926" y="295"/>
                            <a:ext cx="82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" name="Line 2747"/>
                        <wps:cNvCnPr/>
                        <wps:spPr bwMode="auto">
                          <a:xfrm>
                            <a:off x="2921" y="305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2" name="Line 2746"/>
                        <wps:cNvCnPr/>
                        <wps:spPr bwMode="auto">
                          <a:xfrm>
                            <a:off x="2921" y="871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3" name="Line 2745"/>
                        <wps:cNvCnPr/>
                        <wps:spPr bwMode="auto">
                          <a:xfrm>
                            <a:off x="2921" y="144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4" name="Line 2744"/>
                        <wps:cNvCnPr/>
                        <wps:spPr bwMode="auto">
                          <a:xfrm>
                            <a:off x="1220" y="1899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" name="Rectangle 2743"/>
                        <wps:cNvSpPr>
                          <a:spLocks noChangeArrowheads="1"/>
                        </wps:cNvSpPr>
                        <wps:spPr bwMode="auto">
                          <a:xfrm>
                            <a:off x="2906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Line 2742"/>
                        <wps:cNvCnPr/>
                        <wps:spPr bwMode="auto">
                          <a:xfrm>
                            <a:off x="2916" y="1899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7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6323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" name="Line 2740"/>
                        <wps:cNvCnPr/>
                        <wps:spPr bwMode="auto">
                          <a:xfrm>
                            <a:off x="6333" y="1899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9" name="Text Box 273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448"/>
                            <a:ext cx="132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b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Saat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0" name="Text Box 27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437"/>
                            <a:ext cx="85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tabs>
                                  <w:tab w:val="left" w:pos="391"/>
                                </w:tabs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1" name="Text Box 2737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494"/>
                            <a:ext cx="4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GÜN: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2" name="Text Box 2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015"/>
                            <a:ext cx="123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Yer</w:t>
                              </w:r>
                            </w:p>
                            <w:p w:rsidR="001053E7" w:rsidRDefault="001053E7" w:rsidP="001053E7">
                              <w:pPr>
                                <w:spacing w:before="239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Sunum</w:t>
                              </w:r>
                              <w:r>
                                <w:rPr>
                                  <w:b/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3" name="Text Box 2735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456"/>
                            <a:ext cx="101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29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28"/>
                              </w:pPr>
                              <w:r>
                                <w:rPr>
                                  <w:w w:val="95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4" name="Text Box 2734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1456"/>
                            <a:ext cx="114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32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31"/>
                              </w:pPr>
                              <w:r>
                                <w:rPr>
                                  <w:w w:val="95"/>
                                </w:rPr>
                                <w:t>İngilizce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3" o:spid="_x0000_s1026" style="position:absolute;margin-left:61pt;margin-top:14.25pt;width:496.3pt;height:80.95pt;z-index:251661312;mso-wrap-distance-left:0;mso-wrap-distance-right:0;mso-position-horizontal-relative:page" coordorigin="1220,285" coordsize="992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">
                <v:line id="Line 2750" o:spid="_x0000_s1027" style="position:absolute;visibility:visible;mso-wrap-style:square" from="1220,295" to="2907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e98AAAADdAAAADwAAAGRycy9kb3ducmV2LnhtbERPTYvCMBC9C/sfwix403Q9SKlGEUGQ&#10;PdmqiLexGdtiMylNbOu/NwfB4+N9L9eDqUVHrassK/ibRiCIc6srLhScjrtJDMJ5ZI21ZVLwIgfr&#10;1c9oiYm2PafUZb4QIYRdggpK75tESpeXZNBNbUMcuLttDfoA20LqFvsQbmo5i6K5NFhxaCixoW1J&#10;+SN7GgX5o9n35274v+lzml4Le8gu8Uap8e+wWYDwNPiv+OPeawWzOA5zw5v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bXvfAAAAA3QAAAA8AAAAAAAAAAAAAAAAA&#10;oQIAAGRycy9kb3ducmV2LnhtbFBLBQYAAAAABAAEAPkAAACOAwAAAAA=&#10;" strokecolor="#952541" strokeweight=".33864mm"/>
                <v:rect id="Rectangle 2749" o:spid="_x0000_s1028" style="position:absolute;left:2906;top:28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6YMUA&#10;AADdAAAADwAAAGRycy9kb3ducmV2LnhtbESP3YrCMBSE7xd8h3AWvNumeqG1axSpFgQX8Wcf4NCc&#10;bYvNSWmi1rc3woKXw8x8w8yXvWnEjTpXW1YwimIQxIXVNZcKfs/5VwLCeWSNjWVS8CAHy8XgY46p&#10;tnc+0u3kSxEg7FJUUHnfplK6oiKDLrItcfD+bGfQB9mVUnd4D3DTyHEcT6TBmsNChS1lFRWX09Uo&#10;mMbrfLva7ZvMny8/2SHP3W4zUmr42a++QXjq/Tv8395qBeMkmcHr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DpgxQAAAN0AAAAPAAAAAAAAAAAAAAAAAJgCAABkcnMv&#10;ZG93bnJldi54bWxQSwUGAAAAAAQABAD1AAAAigMAAAAA&#10;" fillcolor="#952541" stroked="f"/>
                <v:line id="Line 2748" o:spid="_x0000_s1029" style="position:absolute;visibility:visible;mso-wrap-style:square" from="2926,295" to="11145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ELMIAAADdAAAADwAAAGRycy9kb3ducmV2LnhtbERPTYvCMBC9C/sfwix403Q9LLVrFBEW&#10;xNO2WsTbbDO2xWZSmtjWf28OgsfH+15tRtOInjpXW1bwNY9AEBdW11wqOB1/ZzEI55E1NpZJwYMc&#10;bNYfkxUm2g6cUp/5UoQQdgkqqLxvEyldUZFBN7ctceCutjPoA+xKqTscQrhp5CKKvqXBmkNDhS3t&#10;Kipu2d0oKG7tfsj78fCv8zS9lPYvO8dbpaaf4/YHhKfRv8Uv914rWMTLsD+8C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TELMIAAADdAAAADwAAAAAAAAAAAAAA&#10;AAChAgAAZHJzL2Rvd25yZXYueG1sUEsFBgAAAAAEAAQA+QAAAJADAAAAAA==&#10;" strokecolor="#952541" strokeweight=".33864mm"/>
                <v:line id="Line 2747" o:spid="_x0000_s1030" style="position:absolute;visibility:visible;mso-wrap-style:square" from="2921,305" to="2921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hmcgAAADdAAAADwAAAGRycy9kb3ducmV2LnhtbESPT2vCQBTE70K/w/IKXqRu1CI2zSpS&#10;sHopplZKj4/syx/Mvk2zW02+vSsIPQ4z8xsmWXWmFmdqXWVZwWQcgSDOrK64UHD82jwtQDiPrLG2&#10;TAp6crBaPgwSjLW98CedD74QAcIuRgWl900spctKMujGtiEOXm5bgz7ItpC6xUuAm1pOo2guDVYc&#10;Fkps6K2k7HT4Mwq++1H6m+/5Q25/5vvZe50en/tUqeFjt34F4anz/+F7e6cVTBcvE7i9CU9AL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/ahmcgAAADdAAAADwAAAAAA&#10;AAAAAAAAAAChAgAAZHJzL2Rvd25yZXYueG1sUEsFBgAAAAAEAAQA+QAAAJYDAAAAAA==&#10;" strokecolor="#952541" strokeweight="1.44pt"/>
                <v:line id="Line 2746" o:spid="_x0000_s1031" style="position:absolute;visibility:visible;mso-wrap-style:square" from="2921,871" to="2921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/7scAAADdAAAADwAAAGRycy9kb3ducmV2LnhtbESPQWvCQBSE7wX/w/IKXkrdNBbR1FWK&#10;YPVSTFVKj4/sMwlm38bsVpN/7wqCx2FmvmGm89ZU4kyNKy0reBtEIIgzq0vOFex3y9cxCOeRNVaW&#10;SUFHDuaz3tMUE20v/EPnrc9FgLBLUEHhfZ1I6bKCDLqBrYmDd7CNQR9kk0vd4CXATSXjKBpJgyWH&#10;hQJrWhSUHbf/RsFv95KeDhv+lqu/0Wb4VaX79y5Vqv/cfn6A8NT6R/jeXmsF8XgSw+1Ne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D/uxwAAAN0AAAAPAAAAAAAA&#10;AAAAAAAAAKECAABkcnMvZG93bnJldi54bWxQSwUGAAAAAAQABAD5AAAAlQMAAAAA&#10;" strokecolor="#952541" strokeweight="1.44pt"/>
                <v:line id="Line 2745" o:spid="_x0000_s1032" style="position:absolute;visibility:visible;mso-wrap-style:square" from="2921,1440" to="2921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iadcgAAADdAAAADwAAAGRycy9kb3ducmV2LnhtbESPQWvCQBSE7wX/w/IEL6VuNEVsdJUi&#10;1HopRivF4yP7TEKzb9PsNib/3i0UPA4z8w2zXHemEi01rrSsYDKOQBBnVpecKzh9vj3NQTiPrLGy&#10;TAp6crBeDR6WmGh75QO1R5+LAGGXoILC+zqR0mUFGXRjWxMH72Ibgz7IJpe6wWuAm0pOo2gmDZYc&#10;FgqsaVNQ9n38NQq++sf057LnD/l+nu3jbZWenvtUqdGwe12A8NT5e/i/vdMKpvOXGP7ehCcgV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iadcgAAADdAAAADwAAAAAA&#10;AAAAAAAAAAChAgAAZHJzL2Rvd25yZXYueG1sUEsFBgAAAAAEAAQA+QAAAJYDAAAAAA==&#10;" strokecolor="#952541" strokeweight="1.44pt"/>
                <v:line id="Line 2744" o:spid="_x0000_s1033" style="position:absolute;visibility:visible;mso-wrap-style:square" from="1220,1899" to="2907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HN8YAAADdAAAADwAAAGRycy9kb3ducmV2LnhtbESPQUvDQBSE74L/YXkFL9JuDEXStNui&#10;gmDBi1Hs9ZF9zS7Nvg3ZNUn99W6h4HGYmW+YzW5yrRioD9azgodFBoK49tpyo+Dr83VegAgRWWPr&#10;mRScKcBue3uzwVL7kT9oqGIjEoRDiQpMjF0pZagNOQwL3xEn7+h7hzHJvpG6xzHBXSvzLHuUDi2n&#10;BYMdvRiqT9WPUzAUYzjELq/O+v3b3h+0sb/7Z6XuZtPTGkSkKf6Hr+03rSAvVku4vElP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NxzfGAAAA3QAAAA8AAAAAAAAA&#10;AAAAAAAAoQIAAGRycy9kb3ducmV2LnhtbFBLBQYAAAAABAAEAPkAAACUAwAAAAA=&#10;" strokecolor="#952541" strokeweight=".48pt"/>
                <v:rect id="Rectangle 2743" o:spid="_x0000_s1034" style="position:absolute;left:2906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muMQA&#10;AADdAAAADwAAAGRycy9kb3ducmV2LnhtbESP3YrCMBSE7xd8h3AE79ZUQVerUaRaEBTx7wEOzbEt&#10;NieliVrffrMg7OUwM98w82VrKvGkxpWWFQz6EQjizOqScwXXS/o9AeE8ssbKMil4k4PlovM1x1jb&#10;F5/oefa5CBB2MSoovK9jKV1WkEHXtzVx8G62MeiDbHKpG3wFuKnkMIrG0mDJYaHAmpKCsvv5YRT8&#10;ROt0u9odqsRf7vvkmKZutxko1eu2qxkIT63/D3/aW61gOJmO4O9Ne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prjEAAAA3QAAAA8AAAAAAAAAAAAAAAAAmAIAAGRycy9k&#10;b3ducmV2LnhtbFBLBQYAAAAABAAEAPUAAACJAwAAAAA=&#10;" fillcolor="#952541" stroked="f"/>
                <v:line id="Line 2742" o:spid="_x0000_s1035" style="position:absolute;visibility:visible;mso-wrap-style:square" from="2916,1899" to="6323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828UAAADdAAAADwAAAGRycy9kb3ducmV2LnhtbESPQUvEMBSE7wv+h/AEL4ubbg9LrZsW&#10;XRAUvFjFvT6at03Y5qU0se36640geBxm5htmXy+uFxONwXpWsN1kIIhbry13Cj7en24LECEia+w9&#10;k4ILBairq9UeS+1nfqOpiZ1IEA4lKjAxDqWUoTXkMGz8QJy8kx8dxiTHTuoR5wR3vcyzbCcdWk4L&#10;Bgc6GGrPzZdTMBVzOMYhby769dOuj9rY75dHpW6ul4d7EJGW+B/+az9rBXlxt4PfN+kJy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P828UAAADdAAAADwAAAAAAAAAA&#10;AAAAAAChAgAAZHJzL2Rvd25yZXYueG1sUEsFBgAAAAAEAAQA+QAAAJMDAAAAAA==&#10;" strokecolor="#952541" strokeweight=".48pt"/>
                <v:rect id="Rectangle 2741" o:spid="_x0000_s1036" style="position:absolute;left:6323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dVMQA&#10;AADdAAAADwAAAGRycy9kb3ducmV2LnhtbESP3YrCMBSE7xd8h3AE79ZUL/ypRpFqQVAW/x7g0Bzb&#10;YnNSmqj17Y0g7OUwM98w82VrKvGgxpWWFQz6EQjizOqScwWXc/o7AeE8ssbKMil4kYPlovMzx1jb&#10;Jx/pcfK5CBB2MSoovK9jKV1WkEHXtzVx8K62MeiDbHKpG3wGuKnkMIpG0mDJYaHAmpKCstvpbhSM&#10;o3W6Xe3+qsSfb/vkkKZutxko1eu2qxkIT63/D3/bW61gOJmO4fMmP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CnVTEAAAA3QAAAA8AAAAAAAAAAAAAAAAAmAIAAGRycy9k&#10;b3ducmV2LnhtbFBLBQYAAAAABAAEAPUAAACJAwAAAAA=&#10;" fillcolor="#952541" stroked="f"/>
                <v:line id="Line 2740" o:spid="_x0000_s1037" style="position:absolute;visibility:visible;mso-wrap-style:square" from="6333,1899" to="1114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NMsMAAADdAAAADwAAAGRycy9kb3ducmV2LnhtbERPz2vCMBS+D/wfwhO8jJmuB6mdUXQw&#10;cLCL3dDro3lrwpqX0mRt3V+/HASPH9/vzW5yrRioD9azgudlBoK49tpyo+Dr8+2pABEissbWMym4&#10;UoDddvawwVL7kU80VLERKYRDiQpMjF0pZagNOQxL3xEn7tv3DmOCfSN1j2MKd63Ms2wlHVpODQY7&#10;ejVU/1S/TsFQjOESu7y66o+zfbxoY//eD0ot5tP+BUSkKd7FN/dRK8iLdZqb3qQn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zTLDAAAA3QAAAA8AAAAAAAAAAAAA&#10;AAAAoQIAAGRycy9kb3ducmV2LnhtbFBLBQYAAAAABAAEAPkAAACRAwAAAAA=&#10;" strokecolor="#952541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9" o:spid="_x0000_s1038" type="#_x0000_t202" style="position:absolute;left:1471;top:448;width:132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5gMUA&#10;AADdAAAADwAAAGRycy9kb3ducmV2LnhtbESPQWvCQBSE74L/YXlCb2ajBzGpq4i0UCgUYzx4fM0+&#10;k8Xs2zS71fjvXaHQ4zAz3zCrzWBbcaXeG8cKZkkKgrhy2nCt4Fi+T5cgfEDW2DomBXfysFmPRyvM&#10;tbtxQddDqEWEsM9RQRNCl0vpq4Ys+sR1xNE7u95iiLKvpe7xFuG2lfM0XUiLhuNCgx3tGqouh1+r&#10;YHvi4s38fH3vi3NhyjJL+XNxUeplMmxfQQQawn/4r/2hFcyXWQb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HmA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Tarih</w:t>
                        </w:r>
                        <w:r>
                          <w:rPr>
                            <w:b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Saat</w:t>
                        </w:r>
                      </w:p>
                    </w:txbxContent>
                  </v:textbox>
                </v:shape>
                <v:shape id="Text Box 2738" o:spid="_x0000_s1039" type="#_x0000_t202" style="position:absolute;left:3605;top:437;width:85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KB8IA&#10;AADdAAAADwAAAGRycy9kb3ducmV2LnhtbERPz2vCMBS+D/wfwhN2WxM9iHZGEXEwGAxrd9jxrXm2&#10;wealNpnW/94cBI8f3+/lenCtuFAfrGcNk0yBIK68sVxr+Ck/3uYgQkQ22HomDTcKsF6NXpaYG3/l&#10;gi6HWIsUwiFHDU2MXS5lqBpyGDLfESfu6HuHMcG+lqbHawp3rZwqNZMOLaeGBjvaNlSdDv9Ow+aX&#10;i509f//ti2Nhy3Kh+Gt20vp1PGzeQUQa4lP8cH8aDdOFSvvTm/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UoHwgAAAN0AAAAPAAAAAAAAAAAAAAAAAJgCAABkcnMvZG93&#10;bnJldi54bWxQSwUGAAAAAAQABAD1AAAAhwMAAAAA&#10;" filled="f" stroked="f">
                  <v:textbox inset="0,0,0,0">
                    <w:txbxContent>
                      <w:p w:rsidR="001053E7" w:rsidRDefault="001053E7" w:rsidP="001053E7">
                        <w:pPr>
                          <w:tabs>
                            <w:tab w:val="left" w:pos="391"/>
                          </w:tabs>
                          <w:spacing w:before="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/20</w:t>
                        </w:r>
                      </w:p>
                    </w:txbxContent>
                  </v:textbox>
                </v:shape>
                <v:shape id="Text Box 2737" o:spid="_x0000_s1040" type="#_x0000_t202" style="position:absolute;left:6517;top:494;width:47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vnMUA&#10;AADdAAAADwAAAGRycy9kb3ducmV2LnhtbESPQWsCMRSE7wX/Q3hCbzXRg+hqFBELQqF03R56fG6e&#10;u8HNy3YTdfvvG0HwOMzMN8xy3btGXKkL1rOG8UiBIC69sVxp+C7e32YgQkQ22HgmDX8UYL0avCwx&#10;M/7GOV0PsRIJwiFDDXWMbSZlKGtyGEa+JU7eyXcOY5JdJU2HtwR3jZwoNZUOLaeFGlva1lSeDxen&#10;YfPD+c7+fh6/8lNui2Ku+GN61vp12G8WICL18Rl+tPdGw2SuxnB/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e+c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GÜN:</w:t>
                        </w:r>
                      </w:p>
                    </w:txbxContent>
                  </v:textbox>
                </v:shape>
                <v:shape id="Text Box 2736" o:spid="_x0000_s1041" type="#_x0000_t202" style="position:absolute;left:1562;top:1015;width:123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68UA&#10;AADdAAAADwAAAGRycy9kb3ducmV2LnhtbESPQWsCMRSE70L/Q3hCb5q4B9GtUaS0UCgU1/XQ4+vm&#10;uRvcvGw3qW7/vREEj8PMfMOsNoNrxZn6YD1rmE0VCOLKG8u1hkP5PlmACBHZYOuZNPxTgM36abTC&#10;3PgLF3Tex1okCIccNTQxdrmUoWrIYZj6jjh5R987jEn2tTQ9XhLctTJTai4dWk4LDXb02lB12v85&#10;DdtvLt7s79fPrjgWtiyXij/nJ62fx8P2BUSkIT7C9/aH0ZAtVQa3N+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3Hr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Yer</w:t>
                        </w:r>
                      </w:p>
                      <w:p w:rsidR="001053E7" w:rsidRDefault="001053E7" w:rsidP="001053E7">
                        <w:pPr>
                          <w:spacing w:before="239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Sunum</w:t>
                        </w:r>
                        <w:r>
                          <w:rPr>
                            <w:b/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Dili</w:t>
                        </w:r>
                      </w:p>
                    </w:txbxContent>
                  </v:textbox>
                </v:shape>
                <v:shape id="Text Box 2735" o:spid="_x0000_s1042" type="#_x0000_t202" style="position:absolute;left:3350;top:1456;width:101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Uc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9Rw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4"/>
                          </w:numPr>
                          <w:tabs>
                            <w:tab w:val="left" w:pos="329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28"/>
                        </w:pPr>
                        <w:r>
                          <w:rPr>
                            <w:w w:val="95"/>
                          </w:rPr>
                          <w:t>Türkçe</w:t>
                        </w:r>
                      </w:p>
                    </w:txbxContent>
                  </v:textbox>
                </v:shape>
                <v:shape id="Text Box 2734" o:spid="_x0000_s1043" type="#_x0000_t202" style="position:absolute;left:6517;top:1456;width:114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MBMUA&#10;AADdAAAADwAAAGRycy9kb3ducmV2LnhtbESPQWsCMRSE70L/Q3iF3jSpFN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kwE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332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31"/>
                        </w:pPr>
                        <w:r>
                          <w:rPr>
                            <w:w w:val="95"/>
                          </w:rPr>
                          <w:t>İngilizce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2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sz w:val="20"/>
        </w:rPr>
      </w:pPr>
    </w:p>
    <w:p w:rsidR="001053E7" w:rsidRPr="00671B48" w:rsidRDefault="001053E7" w:rsidP="001053E7">
      <w:pPr>
        <w:pStyle w:val="GvdeMetni"/>
        <w:spacing w:before="106"/>
        <w:ind w:right="2742"/>
        <w:jc w:val="right"/>
        <w:rPr>
          <w:rFonts w:ascii="Times New Roman" w:hAnsi="Times New Roman" w:cs="Times New Roman"/>
        </w:rPr>
      </w:pPr>
      <w:proofErr w:type="spellStart"/>
      <w:r w:rsidRPr="00671B48">
        <w:rPr>
          <w:rFonts w:ascii="Times New Roman" w:hAnsi="Times New Roman" w:cs="Times New Roman"/>
        </w:rPr>
        <w:t>Duyuru</w:t>
      </w:r>
      <w:proofErr w:type="spellEnd"/>
      <w:r w:rsidRPr="00671B48">
        <w:rPr>
          <w:rFonts w:ascii="Times New Roman" w:hAnsi="Times New Roman" w:cs="Times New Roman"/>
        </w:rPr>
        <w:t xml:space="preserve"> </w:t>
      </w:r>
      <w:proofErr w:type="spellStart"/>
      <w:r w:rsidRPr="00671B48">
        <w:rPr>
          <w:rFonts w:ascii="Times New Roman" w:hAnsi="Times New Roman" w:cs="Times New Roman"/>
        </w:rPr>
        <w:t>Onay</w:t>
      </w:r>
      <w:proofErr w:type="spellEnd"/>
      <w:r w:rsidRPr="00671B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1B48">
        <w:rPr>
          <w:rFonts w:ascii="Times New Roman" w:hAnsi="Times New Roman" w:cs="Times New Roman"/>
        </w:rPr>
        <w:t>Tarihi</w:t>
      </w:r>
      <w:proofErr w:type="spellEnd"/>
      <w:r w:rsidRPr="00671B48">
        <w:rPr>
          <w:rFonts w:ascii="Times New Roman" w:hAnsi="Times New Roman" w:cs="Times New Roman"/>
        </w:rPr>
        <w:t xml:space="preserve"> :</w:t>
      </w:r>
      <w:proofErr w:type="gramEnd"/>
      <w:r w:rsidRPr="00671B48">
        <w:rPr>
          <w:rFonts w:ascii="Times New Roman" w:hAnsi="Times New Roman" w:cs="Times New Roman"/>
        </w:rPr>
        <w:tab/>
        <w:t>/</w:t>
      </w:r>
      <w:r w:rsidRPr="00671B48">
        <w:rPr>
          <w:rFonts w:ascii="Times New Roman" w:hAnsi="Times New Roman" w:cs="Times New Roman"/>
        </w:rPr>
        <w:tab/>
        <w:t>/20</w:t>
      </w:r>
      <w:r w:rsidRPr="00105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71B48">
        <w:rPr>
          <w:rFonts w:ascii="Times New Roman" w:hAnsi="Times New Roman" w:cs="Times New Roman"/>
        </w:rPr>
        <w:t>İmza</w:t>
      </w:r>
      <w:proofErr w:type="spellEnd"/>
    </w:p>
    <w:p w:rsidR="001053E7" w:rsidRPr="00671B48" w:rsidRDefault="001053E7" w:rsidP="001053E7">
      <w:pPr>
        <w:pStyle w:val="Balk6"/>
        <w:tabs>
          <w:tab w:val="left" w:pos="3984"/>
          <w:tab w:val="left" w:pos="4284"/>
        </w:tabs>
        <w:ind w:left="142"/>
        <w:rPr>
          <w:rFonts w:ascii="Times New Roman" w:hAnsi="Times New Roman" w:cs="Times New Roman"/>
        </w:rPr>
      </w:pPr>
    </w:p>
    <w:p w:rsidR="001053E7" w:rsidRPr="00671B48" w:rsidRDefault="001053E7" w:rsidP="001053E7">
      <w:pPr>
        <w:pStyle w:val="Balk9"/>
        <w:spacing w:before="0"/>
        <w:ind w:left="5336" w:right="1876" w:firstLine="328"/>
        <w:jc w:val="center"/>
        <w:rPr>
          <w:rFonts w:ascii="Times New Roman" w:hAnsi="Times New Roman" w:cs="Times New Roman"/>
        </w:rPr>
      </w:pPr>
      <w:proofErr w:type="spellStart"/>
      <w:r w:rsidRPr="00671B48">
        <w:rPr>
          <w:rFonts w:ascii="Times New Roman" w:hAnsi="Times New Roman" w:cs="Times New Roman"/>
        </w:rPr>
        <w:t>Anabilim</w:t>
      </w:r>
      <w:proofErr w:type="spellEnd"/>
      <w:r w:rsidRPr="00671B48">
        <w:rPr>
          <w:rFonts w:ascii="Times New Roman" w:hAnsi="Times New Roman" w:cs="Times New Roman"/>
        </w:rPr>
        <w:t xml:space="preserve"> Dalı </w:t>
      </w:r>
      <w:proofErr w:type="spellStart"/>
      <w:r w:rsidRPr="00671B48">
        <w:rPr>
          <w:rFonts w:ascii="Times New Roman" w:hAnsi="Times New Roman" w:cs="Times New Roman"/>
        </w:rPr>
        <w:t>Başkanı</w:t>
      </w:r>
      <w:proofErr w:type="spellEnd"/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spacing w:line="20" w:lineRule="exact"/>
        <w:rPr>
          <w:rFonts w:ascii="Times New Roman" w:hAnsi="Times New Roman" w:cs="Times New Roman"/>
          <w:sz w:val="2"/>
        </w:rPr>
      </w:pPr>
      <w:r w:rsidRPr="00671B48">
        <w:rPr>
          <w:rFonts w:ascii="Times New Roman" w:hAnsi="Times New Roman" w:cs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1FF65C8D" wp14:editId="49495F7E">
                <wp:extent cx="6303010" cy="6350"/>
                <wp:effectExtent l="9525" t="9525" r="12065" b="3175"/>
                <wp:docPr id="2883" name="Group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6350"/>
                          <a:chOff x="0" y="0"/>
                          <a:chExt cx="9926" cy="10"/>
                        </a:xfrm>
                      </wpg:grpSpPr>
                      <wps:wsp>
                        <wps:cNvPr id="2884" name="Line 2732"/>
                        <wps:cNvCnPr/>
                        <wps:spPr bwMode="auto">
                          <a:xfrm>
                            <a:off x="0" y="5"/>
                            <a:ext cx="5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5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Line 2730"/>
                        <wps:cNvCnPr/>
                        <wps:spPr bwMode="auto">
                          <a:xfrm>
                            <a:off x="5113" y="5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E514E9" id="Group 2729" o:spid="_x0000_s1026" style="width:496.3pt;height:.5pt;mso-position-horizontal-relative:char;mso-position-vertical-relative:line" coordsize="99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">
                <v:line id="Line 2732" o:spid="_x0000_s1027" style="position:absolute;visibility:visible;mso-wrap-style:square" from="0,5" to="51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6TMYAAADdAAAADwAAAGRycy9kb3ducmV2LnhtbESPzWrCQBSF9wXfYbhCN1InipQQnQQR&#10;S1t007Qbd7eZ2ySauTNkppq+fUcQXB7Oz8dZFYPpxJl631pWMJsmIIgrq1uuFXx9vjylIHxA1thZ&#10;JgV/5KHIRw8rzLS98Aedy1CLOMI+QwVNCC6T0lcNGfRT64ij92N7gyHKvpa6x0scN52cJ8mzNNhy&#10;JDToaNNQdSp/TYTst8etX3DSmcnue3I6OP/67pR6HA/rJYhAQ7iHb+03rWCepgu4volPQO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ukzGAAAA3QAAAA8AAAAAAAAA&#10;AAAAAAAAoQIAAGRycy9kb3ducmV2LnhtbFBLBQYAAAAABAAEAPkAAACUAwAAAAA=&#10;" strokecolor="#952541" strokeweight=".16936mm"/>
                <v:rect id="Rectangle 2731" o:spid="_x0000_s1028" style="position:absolute;left:510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wZcUA&#10;AADdAAAADwAAAGRycy9kb3ducmV2LnhtbESP0YrCMBRE3wX/IVzBN5squJZqFOluQVDE1f2AS3Nt&#10;i81NaaLWv98IC/s4zMwZZrXpTSMe1LnasoJpFIMgLqyuuVTwc8knCQjnkTU2lknBixxs1sPBClNt&#10;n/xNj7MvRYCwS1FB5X2bSumKigy6yLbEwbvazqAPsiul7vAZ4KaRszj+kAZrDgsVtpRVVNzOd6Ng&#10;EX/mu+3+2GT+cjtkpzx3+6+pUuNRv12C8NT7//Bfe6cVzJJkDu834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TBlxQAAAN0AAAAPAAAAAAAAAAAAAAAAAJgCAABkcnMv&#10;ZG93bnJldi54bWxQSwUGAAAAAAQABAD1AAAAigMAAAAA&#10;" fillcolor="#952541" stroked="f"/>
                <v:line id="Line 2730" o:spid="_x0000_s1029" style="position:absolute;visibility:visible;mso-wrap-style:square" from="5113,5" to="99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BoMYAAADdAAAADwAAAGRycy9kb3ducmV2LnhtbESPzWrCQBSF9wXfYbhCN1InSpEQnQQR&#10;S1vspmk37m4zt0k0c2fITDV9e0cQXB7Oz8dZFYPpxIl631pWMJsmIIgrq1uuFXx/vTylIHxA1thZ&#10;JgX/5KHIRw8rzLQ98yedylCLOMI+QwVNCC6T0lcNGfRT64ij92t7gyHKvpa6x3McN52cJ8lCGmw5&#10;Ehp0tGmoOpZ/JkI+toetf+akM5Pdz+S4d/713Sn1OB7WSxCBhnAP39pvWsE8TRdwfROfgMw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2gaDGAAAA3QAAAA8AAAAAAAAA&#10;AAAAAAAAoQIAAGRycy9kb3ducmV2LnhtbFBLBQYAAAAABAAEAPkAAACUAwAAAAA=&#10;" strokecolor="#952541" strokeweight=".16936mm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rPr>
          <w:rFonts w:ascii="Times New Roman" w:hAnsi="Times New Roman" w:cs="Times New Roman"/>
          <w:b/>
          <w:sz w:val="18"/>
        </w:rPr>
      </w:pPr>
      <w:r w:rsidRPr="00671B48">
        <w:rPr>
          <w:rFonts w:ascii="Times New Roman" w:hAnsi="Times New Roman" w:cs="Times New Roman"/>
          <w:b/>
          <w:sz w:val="18"/>
        </w:rPr>
        <w:t>AÇIKLAMA</w:t>
      </w:r>
    </w:p>
    <w:p w:rsidR="001053E7" w:rsidRDefault="001053E7" w:rsidP="001053E7">
      <w:pPr>
        <w:spacing w:line="244" w:lineRule="auto"/>
        <w:rPr>
          <w:rFonts w:ascii="Times New Roman" w:hAnsi="Times New Roman" w:cs="Times New Roman"/>
          <w:b/>
          <w:i/>
          <w:sz w:val="18"/>
        </w:rPr>
      </w:pPr>
      <w:r w:rsidRPr="00671B48">
        <w:rPr>
          <w:rFonts w:ascii="Times New Roman" w:hAnsi="Times New Roman" w:cs="Times New Roman"/>
          <w:b/>
          <w:i/>
          <w:sz w:val="18"/>
        </w:rPr>
        <w:t>İlgili mevzuat uyarınca; ders seminerleri, tez savunma sınavları ve doktora yeterlik sınavlarının sözlü aşamaları akademik dinleyi</w:t>
      </w:r>
      <w:r>
        <w:rPr>
          <w:rFonts w:ascii="Times New Roman" w:hAnsi="Times New Roman" w:cs="Times New Roman"/>
          <w:b/>
          <w:i/>
          <w:sz w:val="18"/>
        </w:rPr>
        <w:t>cilere açık yapılmak zorundadır</w:t>
      </w:r>
    </w:p>
    <w:p w:rsidR="00325856" w:rsidRDefault="00325856" w:rsidP="00325856">
      <w:pPr>
        <w:ind w:left="-142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85BDB9F" wp14:editId="67052F1D">
            <wp:extent cx="6517759" cy="89278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10" cy="8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4" w:type="dxa"/>
        <w:tblInd w:w="-157" w:type="dxa"/>
        <w:tblBorders>
          <w:top w:val="thickThinMediumGap" w:sz="6" w:space="0" w:color="952541"/>
          <w:left w:val="thickThinMediumGap" w:sz="6" w:space="0" w:color="952541"/>
          <w:bottom w:val="thickThinMediumGap" w:sz="6" w:space="0" w:color="952541"/>
          <w:right w:val="thickThinMediumGap" w:sz="6" w:space="0" w:color="952541"/>
          <w:insideH w:val="thickThinMediumGap" w:sz="6" w:space="0" w:color="952541"/>
          <w:insideV w:val="thickThinMediumGap" w:sz="6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19"/>
        <w:gridCol w:w="3261"/>
        <w:gridCol w:w="3405"/>
        <w:gridCol w:w="1703"/>
      </w:tblGrid>
      <w:tr w:rsidR="00325856" w:rsidRPr="00671B48" w:rsidTr="00381C8F">
        <w:trPr>
          <w:trHeight w:val="363"/>
        </w:trPr>
        <w:tc>
          <w:tcPr>
            <w:tcW w:w="10324" w:type="dxa"/>
            <w:gridSpan w:val="5"/>
            <w:tcBorders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77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TOPLANTI BİLGİLERİ</w:t>
            </w: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64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42"/>
              <w:ind w:lef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7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Tipi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513"/>
                <w:tab w:val="left" w:pos="2235"/>
                <w:tab w:val="left" w:pos="5068"/>
              </w:tabs>
              <w:spacing w:before="35" w:line="246" w:lineRule="exact"/>
              <w:ind w:left="279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22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55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99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4971"/>
              </w:tabs>
              <w:spacing w:before="35" w:line="246" w:lineRule="exact"/>
              <w:ind w:left="270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</w:tc>
      </w:tr>
      <w:tr w:rsidR="00325856" w:rsidRPr="00671B48" w:rsidTr="00381C8F">
        <w:trPr>
          <w:trHeight w:val="556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178"/>
              <w:ind w:left="80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Başlığı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92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Sunum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2235"/>
              </w:tabs>
              <w:spacing w:before="35" w:line="246" w:lineRule="exac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Türkçe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İngilizce</w:t>
            </w:r>
            <w:proofErr w:type="spellEnd"/>
          </w:p>
        </w:tc>
      </w:tr>
      <w:tr w:rsidR="00325856" w:rsidRPr="00671B48" w:rsidTr="00381C8F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64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Saati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783"/>
                <w:tab w:val="left" w:pos="1527"/>
              </w:tabs>
              <w:spacing w:before="42"/>
              <w:ind w:left="48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saat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79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Yeri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54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68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KATILIMCI BİLGİ VE İMZALARI</w:t>
            </w: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06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Katılımcı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1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616" w:right="5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İmza</w:t>
            </w:r>
            <w:proofErr w:type="spellEnd"/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3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7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639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88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25856" w:rsidRDefault="00325856" w:rsidP="00381C8F">
            <w:pPr>
              <w:pStyle w:val="TableParagraph"/>
              <w:ind w:left="606" w:right="5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</w:t>
            </w:r>
          </w:p>
          <w:p w:rsidR="00325856" w:rsidRPr="00E44BEB" w:rsidRDefault="00325856" w:rsidP="00381C8F">
            <w:pPr>
              <w:pStyle w:val="TableParagraph"/>
              <w:ind w:left="606" w:right="57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</w:tc>
      </w:tr>
      <w:tr w:rsidR="00325856" w:rsidRPr="00671B48" w:rsidTr="00381C8F">
        <w:trPr>
          <w:trHeight w:val="583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:rsidR="00325856" w:rsidRPr="00E44BEB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Bilgileri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kısmı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bilgisayar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doldurulur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5856" w:rsidRPr="00E44BEB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Katılımcı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sayısının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daha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olması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kayıtlar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arka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yüzüne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devam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edilebilir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5856" w:rsidRPr="00671B48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Aynı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oturumda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birden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bulunması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Formdan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her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düzenlenir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325856" w:rsidRDefault="00325856" w:rsidP="00325856">
      <w:pPr>
        <w:rPr>
          <w:noProof/>
          <w:lang w:eastAsia="tr-TR"/>
        </w:rPr>
      </w:pPr>
    </w:p>
    <w:p w:rsidR="00325856" w:rsidRDefault="00325856" w:rsidP="00325856">
      <w:pPr>
        <w:ind w:left="-142" w:hanging="142"/>
        <w:jc w:val="center"/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FCC1963" wp14:editId="33F6D36A">
            <wp:extent cx="6560288" cy="928648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54" cy="9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10317" w:type="dxa"/>
        <w:tblInd w:w="-306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48"/>
        <w:gridCol w:w="1167"/>
        <w:gridCol w:w="1014"/>
        <w:gridCol w:w="1504"/>
        <w:gridCol w:w="919"/>
        <w:gridCol w:w="3437"/>
        <w:gridCol w:w="7"/>
      </w:tblGrid>
      <w:tr w:rsidR="00325856" w:rsidRPr="00671B48" w:rsidTr="00381C8F">
        <w:trPr>
          <w:gridAfter w:val="1"/>
          <w:wAfter w:w="7" w:type="dxa"/>
          <w:trHeight w:val="326"/>
        </w:trPr>
        <w:tc>
          <w:tcPr>
            <w:tcW w:w="10310" w:type="dxa"/>
            <w:gridSpan w:val="7"/>
            <w:tcBorders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tabs>
                <w:tab w:val="left" w:pos="3636"/>
              </w:tabs>
              <w:spacing w:before="73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ÖĞRENCİ BİLGİLERİ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</w:tr>
      <w:tr w:rsidR="00325856" w:rsidRPr="00671B48" w:rsidTr="00381C8F">
        <w:trPr>
          <w:gridAfter w:val="1"/>
          <w:wAfter w:w="7" w:type="dxa"/>
          <w:trHeight w:val="330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325856" w:rsidRPr="00671B48" w:rsidRDefault="00325856" w:rsidP="00381C8F">
            <w:pPr>
              <w:pStyle w:val="TableParagraph"/>
              <w:spacing w:before="65"/>
              <w:ind w:left="30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325856" w:rsidRPr="00671B48" w:rsidTr="00381C8F">
        <w:trPr>
          <w:gridAfter w:val="1"/>
          <w:wAfter w:w="7" w:type="dxa"/>
          <w:trHeight w:val="328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325856" w:rsidRPr="00671B48" w:rsidRDefault="00325856" w:rsidP="00381C8F">
            <w:pPr>
              <w:pStyle w:val="TableParagraph"/>
              <w:spacing w:before="65"/>
              <w:ind w:left="28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Anab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25856" w:rsidRPr="00671B48" w:rsidTr="00381C8F">
        <w:trPr>
          <w:gridAfter w:val="1"/>
          <w:wAfter w:w="7" w:type="dxa"/>
          <w:trHeight w:val="330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325856" w:rsidRPr="00671B48" w:rsidRDefault="00325856" w:rsidP="00381C8F">
            <w:pPr>
              <w:pStyle w:val="TableParagraph"/>
              <w:spacing w:before="65"/>
              <w:ind w:left="41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Kayıt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tabs>
                <w:tab w:val="left" w:pos="597"/>
                <w:tab w:val="left" w:pos="1067"/>
                <w:tab w:val="left" w:pos="1794"/>
              </w:tabs>
              <w:spacing w:before="104" w:line="206" w:lineRule="exact"/>
              <w:ind w:left="300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</w:rPr>
              <w:t>/20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325856" w:rsidRPr="00671B48" w:rsidTr="00381C8F">
        <w:trPr>
          <w:gridAfter w:val="1"/>
          <w:wAfter w:w="7" w:type="dxa"/>
          <w:trHeight w:val="330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65"/>
              <w:ind w:left="61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25856">
            <w:pPr>
              <w:pStyle w:val="TableParagraph"/>
              <w:numPr>
                <w:ilvl w:val="0"/>
                <w:numId w:val="19"/>
              </w:numPr>
              <w:tabs>
                <w:tab w:val="left" w:pos="3666"/>
              </w:tabs>
              <w:spacing w:before="22" w:line="288" w:lineRule="exact"/>
              <w:ind w:left="2849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  <w:t xml:space="preserve">           </w:t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325856" w:rsidRPr="00671B48" w:rsidTr="00381C8F">
        <w:trPr>
          <w:gridAfter w:val="1"/>
          <w:wAfter w:w="7" w:type="dxa"/>
          <w:trHeight w:val="328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AA64F4" w:rsidRDefault="00325856" w:rsidP="00381C8F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F4">
              <w:rPr>
                <w:rFonts w:ascii="Times New Roman" w:hAnsi="Times New Roman" w:cs="Times New Roman"/>
                <w:b/>
                <w:sz w:val="20"/>
                <w:szCs w:val="20"/>
              </w:rPr>
              <w:t>II. SEMİNER BİLGİLERİ</w:t>
            </w:r>
          </w:p>
        </w:tc>
      </w:tr>
      <w:tr w:rsidR="00325856" w:rsidRPr="00671B48" w:rsidTr="00381C8F">
        <w:trPr>
          <w:gridAfter w:val="1"/>
          <w:wAfter w:w="7" w:type="dxa"/>
          <w:trHeight w:val="328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65"/>
              <w:ind w:left="23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SEMİNER BAŞLIĞI</w:t>
            </w:r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25856" w:rsidRPr="00671B48" w:rsidTr="00381C8F">
        <w:trPr>
          <w:gridAfter w:val="1"/>
          <w:wAfter w:w="7" w:type="dxa"/>
          <w:trHeight w:val="330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65"/>
              <w:ind w:left="24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Yazim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8789" w:type="dxa"/>
            <w:gridSpan w:val="6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Türkçe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İngilizce</w:t>
            </w:r>
            <w:proofErr w:type="spellEnd"/>
          </w:p>
        </w:tc>
      </w:tr>
      <w:tr w:rsidR="00325856" w:rsidRPr="00671B48" w:rsidTr="00381C8F">
        <w:trPr>
          <w:gridAfter w:val="1"/>
          <w:wAfter w:w="7" w:type="dxa"/>
          <w:trHeight w:val="403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7C366D" w:rsidRDefault="00325856" w:rsidP="00381C8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6D">
              <w:rPr>
                <w:rFonts w:ascii="Times New Roman" w:hAnsi="Times New Roman" w:cs="Times New Roman"/>
                <w:b/>
                <w:sz w:val="20"/>
                <w:szCs w:val="20"/>
              </w:rPr>
              <w:t>III. DEĞERLENDİRME VE KARAR</w:t>
            </w:r>
          </w:p>
        </w:tc>
      </w:tr>
      <w:tr w:rsidR="00325856" w:rsidRPr="00671B48" w:rsidTr="00381C8F">
        <w:trPr>
          <w:gridAfter w:val="1"/>
          <w:wAfter w:w="7" w:type="dxa"/>
          <w:trHeight w:val="409"/>
        </w:trPr>
        <w:tc>
          <w:tcPr>
            <w:tcW w:w="1521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50" w:line="244" w:lineRule="auto"/>
              <w:ind w:right="10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29" w:type="dxa"/>
            <w:gridSpan w:val="3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/             /20</w:t>
            </w:r>
          </w:p>
        </w:tc>
        <w:tc>
          <w:tcPr>
            <w:tcW w:w="1504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356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  <w:vAlign w:val="center"/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325856" w:rsidRPr="00671B48" w:rsidTr="00381C8F">
        <w:trPr>
          <w:gridAfter w:val="1"/>
          <w:wAfter w:w="7" w:type="dxa"/>
          <w:trHeight w:val="4383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BE492F" w:rsidRDefault="00325856" w:rsidP="00381C8F">
            <w:pPr>
              <w:pStyle w:val="TableParagraph"/>
              <w:spacing w:before="147"/>
              <w:ind w:left="4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492F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MÜDÜRLÜĞÜ’NE</w:t>
            </w:r>
          </w:p>
          <w:p w:rsidR="00325856" w:rsidRDefault="00325856" w:rsidP="00381C8F">
            <w:pPr>
              <w:pStyle w:val="TableParagraph"/>
              <w:spacing w:before="150" w:line="252" w:lineRule="auto"/>
              <w:ind w:left="401" w:right="250"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kitapcık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hazırlayıp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dinleyicilere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ortamda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sunmuş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imzaları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değerlendirilmiştir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Sonuçta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çalışmasının</w:t>
            </w:r>
            <w:proofErr w:type="spellEnd"/>
          </w:p>
          <w:p w:rsidR="00325856" w:rsidRPr="002E2892" w:rsidRDefault="00325856" w:rsidP="00381C8F">
            <w:pPr>
              <w:pStyle w:val="TableParagraph"/>
              <w:spacing w:before="150" w:line="252" w:lineRule="auto"/>
              <w:ind w:left="401" w:right="250" w:firstLine="576"/>
              <w:jc w:val="both"/>
              <w:rPr>
                <w:rFonts w:ascii="Times New Roman" w:hAnsi="Times New Roman" w:cs="Times New Roman"/>
              </w:rPr>
            </w:pPr>
            <w:r w:rsidRPr="002E2892">
              <w:rPr>
                <w:rFonts w:ascii="Times New Roman" w:hAnsi="Times New Roman" w:cs="Times New Roman"/>
              </w:rPr>
              <w:t xml:space="preserve">BAŞARILI </w:t>
            </w:r>
            <w:r w:rsidRPr="002E2892">
              <w:rPr>
                <w:rFonts w:ascii="MS Mincho" w:eastAsia="MS Mincho" w:hAnsi="MS Mincho" w:cs="MS Mincho" w:hint="eastAsia"/>
                <w:b/>
              </w:rPr>
              <w:t>☐</w:t>
            </w:r>
            <w:r>
              <w:rPr>
                <w:rFonts w:ascii="MS Mincho" w:eastAsia="MS Mincho" w:hAnsi="MS Mincho" w:cs="MS Mincho" w:hint="eastAsia"/>
                <w:b/>
              </w:rPr>
              <w:t xml:space="preserve"> </w:t>
            </w:r>
            <w:r w:rsidRPr="002E2892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2E2892">
              <w:rPr>
                <w:rFonts w:ascii="Times New Roman" w:hAnsi="Times New Roman" w:cs="Times New Roman"/>
              </w:rPr>
              <w:t xml:space="preserve">BAŞARISIZ  </w:t>
            </w:r>
            <w:r w:rsidRPr="002E2892">
              <w:rPr>
                <w:rFonts w:ascii="MS Mincho" w:eastAsia="MS Mincho" w:hAnsi="MS Mincho" w:cs="MS Mincho" w:hint="eastAsia"/>
                <w:b/>
              </w:rPr>
              <w:t>☐</w:t>
            </w:r>
            <w:proofErr w:type="gramEnd"/>
            <w:r w:rsidRPr="002E2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</w:rPr>
              <w:t>olduğuna</w:t>
            </w:r>
            <w:proofErr w:type="spellEnd"/>
            <w:r w:rsidRPr="002E2892">
              <w:rPr>
                <w:rFonts w:ascii="Times New Roman" w:hAnsi="Times New Roman" w:cs="Times New Roman"/>
              </w:rPr>
              <w:t xml:space="preserve"> oy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</w:rPr>
              <w:t>birliği</w:t>
            </w:r>
            <w:proofErr w:type="spellEnd"/>
            <w:r w:rsidRPr="002E2892">
              <w:rPr>
                <w:rFonts w:ascii="Times New Roman" w:hAnsi="Times New Roman" w:cs="Times New Roman"/>
              </w:rPr>
              <w:t xml:space="preserve"> </w:t>
            </w:r>
            <w:r w:rsidRPr="002E2892">
              <w:rPr>
                <w:rFonts w:ascii="MS Mincho" w:eastAsia="MS Mincho" w:hAnsi="MS Mincho" w:cs="MS Mincho" w:hint="eastAsia"/>
                <w:b/>
              </w:rPr>
              <w:t xml:space="preserve">☐ </w:t>
            </w:r>
            <w:r w:rsidRPr="002E2892">
              <w:rPr>
                <w:rFonts w:ascii="Times New Roman" w:hAnsi="Times New Roman" w:cs="Times New Roman"/>
              </w:rPr>
              <w:t>/ oy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</w:rPr>
              <w:t>çokluğu</w:t>
            </w:r>
            <w:proofErr w:type="spellEnd"/>
            <w:r w:rsidRPr="002E2892">
              <w:rPr>
                <w:rFonts w:ascii="Times New Roman" w:hAnsi="Times New Roman" w:cs="Times New Roman"/>
              </w:rPr>
              <w:t xml:space="preserve"> (…/3) </w:t>
            </w:r>
            <w:proofErr w:type="spellStart"/>
            <w:r w:rsidRPr="002E2892">
              <w:rPr>
                <w:rFonts w:ascii="Times New Roman" w:hAnsi="Times New Roman" w:cs="Times New Roman"/>
              </w:rPr>
              <w:t>ile</w:t>
            </w:r>
            <w:proofErr w:type="spellEnd"/>
            <w:r w:rsidRPr="002E2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</w:rPr>
              <w:t>karar</w:t>
            </w:r>
            <w:proofErr w:type="spellEnd"/>
            <w:r w:rsidRPr="002E2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</w:rPr>
              <w:t>verilmiştir</w:t>
            </w:r>
            <w:proofErr w:type="spellEnd"/>
            <w:r w:rsidRPr="002E2892">
              <w:rPr>
                <w:rFonts w:ascii="Times New Roman" w:hAnsi="Times New Roman" w:cs="Times New Roman"/>
              </w:rPr>
              <w:t>.</w:t>
            </w:r>
          </w:p>
          <w:p w:rsidR="00325856" w:rsidRPr="002E2892" w:rsidRDefault="00325856" w:rsidP="00381C8F">
            <w:pPr>
              <w:pStyle w:val="TableParagraph"/>
              <w:spacing w:before="150" w:line="252" w:lineRule="auto"/>
              <w:ind w:left="401" w:right="25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948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3.85pt;height:122.25pt" o:ole="">
                  <v:imagedata r:id="rId11" o:title=""/>
                </v:shape>
                <o:OLEObject Type="Embed" ProgID="PBrush" ShapeID="_x0000_i1025" DrawAspect="Content" ObjectID="_1637579092" r:id="rId12"/>
              </w:object>
            </w:r>
          </w:p>
        </w:tc>
      </w:tr>
      <w:tr w:rsidR="00325856" w:rsidRPr="00671B48" w:rsidTr="00325856">
        <w:trPr>
          <w:gridAfter w:val="1"/>
          <w:wAfter w:w="7" w:type="dxa"/>
          <w:trHeight w:val="419"/>
        </w:trPr>
        <w:tc>
          <w:tcPr>
            <w:tcW w:w="2269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  <w:vAlign w:val="center"/>
          </w:tcPr>
          <w:p w:rsidR="00325856" w:rsidRPr="00671B48" w:rsidRDefault="00325856" w:rsidP="00381C8F">
            <w:pPr>
              <w:pStyle w:val="TableParagraph"/>
              <w:spacing w:before="98"/>
              <w:ind w:left="14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E2892">
              <w:rPr>
                <w:rFonts w:ascii="Times New Roman" w:hAnsi="Times New Roman" w:cs="Times New Roman"/>
                <w:b/>
              </w:rPr>
              <w:t>Başl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2E2892">
              <w:rPr>
                <w:rFonts w:ascii="Times New Roman" w:hAnsi="Times New Roman" w:cs="Times New Roman"/>
                <w:b/>
              </w:rPr>
              <w:t>k</w:t>
            </w:r>
            <w:proofErr w:type="spellEnd"/>
            <w:r w:rsidRPr="002E28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2892">
              <w:rPr>
                <w:rFonts w:ascii="Times New Roman" w:hAnsi="Times New Roman" w:cs="Times New Roman"/>
                <w:b/>
              </w:rPr>
              <w:t>Düzeltmesi</w:t>
            </w:r>
            <w:proofErr w:type="spellEnd"/>
          </w:p>
        </w:tc>
        <w:tc>
          <w:tcPr>
            <w:tcW w:w="8041" w:type="dxa"/>
            <w:gridSpan w:val="5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98"/>
              <w:ind w:left="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25856" w:rsidRPr="00671B48" w:rsidTr="00381C8F">
        <w:trPr>
          <w:gridAfter w:val="1"/>
          <w:wAfter w:w="7" w:type="dxa"/>
          <w:trHeight w:val="385"/>
        </w:trPr>
        <w:tc>
          <w:tcPr>
            <w:tcW w:w="3436" w:type="dxa"/>
            <w:gridSpan w:val="3"/>
            <w:tcBorders>
              <w:top w:val="single" w:sz="4" w:space="0" w:color="952541"/>
              <w:left w:val="thickThinMediumGap" w:sz="12" w:space="0" w:color="952541"/>
              <w:bottom w:val="nil"/>
              <w:right w:val="nil"/>
            </w:tcBorders>
          </w:tcPr>
          <w:p w:rsidR="00325856" w:rsidRPr="00793DA0" w:rsidRDefault="00325856" w:rsidP="00381C8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İmza</w:t>
            </w:r>
            <w:proofErr w:type="spellEnd"/>
          </w:p>
        </w:tc>
        <w:tc>
          <w:tcPr>
            <w:tcW w:w="3437" w:type="dxa"/>
            <w:gridSpan w:val="3"/>
            <w:tcBorders>
              <w:top w:val="single" w:sz="4" w:space="0" w:color="952541"/>
              <w:left w:val="nil"/>
              <w:bottom w:val="nil"/>
              <w:right w:val="nil"/>
            </w:tcBorders>
          </w:tcPr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İmza</w:t>
            </w:r>
            <w:proofErr w:type="spellEnd"/>
          </w:p>
        </w:tc>
        <w:tc>
          <w:tcPr>
            <w:tcW w:w="3437" w:type="dxa"/>
            <w:tcBorders>
              <w:top w:val="single" w:sz="4" w:space="0" w:color="952541"/>
              <w:left w:val="nil"/>
              <w:bottom w:val="nil"/>
              <w:right w:val="single" w:sz="4" w:space="0" w:color="952541"/>
            </w:tcBorders>
          </w:tcPr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İmza</w:t>
            </w:r>
            <w:proofErr w:type="spellEnd"/>
          </w:p>
        </w:tc>
      </w:tr>
      <w:tr w:rsidR="00325856" w:rsidRPr="00671B48" w:rsidTr="00381C8F">
        <w:trPr>
          <w:gridAfter w:val="1"/>
          <w:wAfter w:w="7" w:type="dxa"/>
          <w:trHeight w:val="744"/>
        </w:trPr>
        <w:tc>
          <w:tcPr>
            <w:tcW w:w="3436" w:type="dxa"/>
            <w:gridSpan w:val="3"/>
            <w:tcBorders>
              <w:top w:val="nil"/>
              <w:left w:val="thickThinMediumGap" w:sz="12" w:space="0" w:color="952541"/>
              <w:bottom w:val="single" w:sz="4" w:space="0" w:color="952541"/>
              <w:right w:val="nil"/>
            </w:tcBorders>
          </w:tcPr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Danışman</w:t>
            </w:r>
            <w:proofErr w:type="spellEnd"/>
          </w:p>
        </w:tc>
        <w:tc>
          <w:tcPr>
            <w:tcW w:w="3437" w:type="dxa"/>
            <w:gridSpan w:val="3"/>
            <w:tcBorders>
              <w:top w:val="nil"/>
              <w:left w:val="nil"/>
              <w:bottom w:val="thickThinMediumGap" w:sz="12" w:space="0" w:color="952541"/>
              <w:right w:val="nil"/>
            </w:tcBorders>
          </w:tcPr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Üye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right w:val="single" w:sz="4" w:space="0" w:color="952541"/>
            </w:tcBorders>
          </w:tcPr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5856" w:rsidRPr="00793DA0" w:rsidRDefault="00325856" w:rsidP="00381C8F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Üye</w:t>
            </w:r>
            <w:proofErr w:type="spellEnd"/>
          </w:p>
        </w:tc>
      </w:tr>
      <w:tr w:rsidR="00325856" w:rsidRPr="00671B48" w:rsidTr="00381C8F">
        <w:trPr>
          <w:gridAfter w:val="1"/>
          <w:wAfter w:w="7" w:type="dxa"/>
          <w:trHeight w:val="385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Default="00325856" w:rsidP="00381C8F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64F4">
              <w:rPr>
                <w:rFonts w:ascii="Times New Roman" w:hAnsi="Times New Roman" w:cs="Times New Roman"/>
                <w:b/>
                <w:sz w:val="18"/>
              </w:rPr>
              <w:t>Jüri</w:t>
            </w:r>
            <w:proofErr w:type="spellEnd"/>
            <w:r w:rsidRPr="00AA64F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b/>
                <w:sz w:val="18"/>
              </w:rPr>
              <w:t>Açıklaması</w:t>
            </w:r>
            <w:proofErr w:type="spellEnd"/>
            <w:r w:rsidRPr="00AA64F4">
              <w:rPr>
                <w:rFonts w:ascii="Times New Roman" w:hAnsi="Times New Roman" w:cs="Times New Roman"/>
                <w:b/>
                <w:sz w:val="18"/>
              </w:rPr>
              <w:t>:</w:t>
            </w:r>
            <w:r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Öğrenciye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tavsiyeler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uyarılar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yazısı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burada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bildirilebilir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325856" w:rsidRDefault="00325856" w:rsidP="00381C8F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</w:rPr>
            </w:pPr>
          </w:p>
          <w:p w:rsidR="00325856" w:rsidRPr="00671B48" w:rsidRDefault="00325856" w:rsidP="00381C8F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25856" w:rsidRPr="00671B48" w:rsidTr="00381C8F">
        <w:trPr>
          <w:gridAfter w:val="1"/>
          <w:wAfter w:w="7" w:type="dxa"/>
          <w:trHeight w:val="311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12" w:space="0" w:color="952541"/>
              <w:right w:val="single" w:sz="4" w:space="0" w:color="952541"/>
            </w:tcBorders>
          </w:tcPr>
          <w:p w:rsidR="00325856" w:rsidRPr="00793DA0" w:rsidRDefault="00325856" w:rsidP="00381C8F">
            <w:pPr>
              <w:pStyle w:val="TableParagraph"/>
              <w:tabs>
                <w:tab w:val="left" w:pos="4517"/>
                <w:tab w:val="left" w:pos="7177"/>
                <w:tab w:val="left" w:pos="9203"/>
              </w:tabs>
              <w:spacing w:before="20" w:line="272" w:lineRule="exact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793DA0">
              <w:rPr>
                <w:rFonts w:ascii="Times New Roman" w:hAnsi="Times New Roman" w:cs="Times New Roman"/>
                <w:b/>
                <w:sz w:val="20"/>
              </w:rPr>
              <w:t>EKLERI</w:t>
            </w:r>
          </w:p>
          <w:p w:rsidR="00325856" w:rsidRPr="00793DA0" w:rsidRDefault="00325856" w:rsidP="00381C8F">
            <w:pPr>
              <w:pStyle w:val="TableParagraph"/>
              <w:tabs>
                <w:tab w:val="left" w:pos="4517"/>
                <w:tab w:val="left" w:pos="7177"/>
                <w:tab w:val="left" w:pos="9203"/>
              </w:tabs>
              <w:spacing w:before="20" w:line="272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793DA0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Seminer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e-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kitapcığı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Elektronik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ortamda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, PDF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formatında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>)</w:t>
            </w:r>
          </w:p>
          <w:p w:rsidR="00325856" w:rsidRPr="00793DA0" w:rsidRDefault="00325856" w:rsidP="00381C8F">
            <w:pPr>
              <w:pStyle w:val="TableParagraph"/>
              <w:tabs>
                <w:tab w:val="left" w:pos="4517"/>
                <w:tab w:val="left" w:pos="7177"/>
                <w:tab w:val="left" w:pos="9203"/>
              </w:tabs>
              <w:spacing w:before="20" w:line="272" w:lineRule="exact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793DA0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Akademik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Etkinlik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ilanı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(Form 16)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katılımcı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3DA0">
              <w:rPr>
                <w:rFonts w:ascii="Times New Roman" w:hAnsi="Times New Roman" w:cs="Times New Roman"/>
                <w:sz w:val="20"/>
              </w:rPr>
              <w:t>Listesi</w:t>
            </w:r>
            <w:proofErr w:type="spellEnd"/>
            <w:r w:rsidRPr="00793DA0">
              <w:rPr>
                <w:rFonts w:ascii="Times New Roman" w:hAnsi="Times New Roman" w:cs="Times New Roman"/>
                <w:sz w:val="20"/>
              </w:rPr>
              <w:t xml:space="preserve"> (Form 17)</w:t>
            </w:r>
          </w:p>
        </w:tc>
      </w:tr>
      <w:tr w:rsidR="00325856" w:rsidRPr="00671B48" w:rsidTr="00381C8F">
        <w:trPr>
          <w:gridAfter w:val="1"/>
          <w:wAfter w:w="7" w:type="dxa"/>
          <w:trHeight w:val="1041"/>
        </w:trPr>
        <w:tc>
          <w:tcPr>
            <w:tcW w:w="10310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AA64F4" w:rsidRDefault="00325856" w:rsidP="00381C8F">
            <w:pPr>
              <w:pStyle w:val="TableParagraph"/>
              <w:tabs>
                <w:tab w:val="left" w:pos="279"/>
              </w:tabs>
              <w:spacing w:before="35"/>
              <w:ind w:left="278"/>
              <w:rPr>
                <w:rFonts w:ascii="Times New Roman" w:hAnsi="Times New Roman" w:cs="Times New Roman"/>
                <w:b/>
                <w:sz w:val="20"/>
              </w:rPr>
            </w:pPr>
            <w:r w:rsidRPr="00AA64F4">
              <w:rPr>
                <w:rFonts w:ascii="Times New Roman" w:hAnsi="Times New Roman" w:cs="Times New Roman"/>
                <w:b/>
                <w:sz w:val="20"/>
              </w:rPr>
              <w:t>AÇIKLAMA</w:t>
            </w:r>
          </w:p>
          <w:p w:rsidR="00325856" w:rsidRPr="00AA64F4" w:rsidRDefault="00325856" w:rsidP="00381C8F">
            <w:pPr>
              <w:pStyle w:val="TableParagraph"/>
              <w:spacing w:before="35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AA64F4">
              <w:rPr>
                <w:rFonts w:ascii="Times New Roman" w:hAnsi="Times New Roman" w:cs="Times New Roman"/>
                <w:sz w:val="20"/>
              </w:rPr>
              <w:t xml:space="preserve">1. Form,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değerlendirme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kısımları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hariç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bilgisayar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ortamında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doldurulur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Ekleri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birlikte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Anabilim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Dalı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Başkanlığının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üst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yazısı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Enstitüye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iletilir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325856" w:rsidRPr="00671B48" w:rsidRDefault="00325856" w:rsidP="00381C8F">
            <w:pPr>
              <w:pStyle w:val="TableParagraph"/>
              <w:spacing w:before="35"/>
              <w:ind w:left="426" w:hanging="284"/>
              <w:rPr>
                <w:rFonts w:ascii="Times New Roman" w:hAnsi="Times New Roman" w:cs="Times New Roman"/>
                <w:sz w:val="16"/>
              </w:rPr>
            </w:pPr>
            <w:r w:rsidRPr="00AA64F4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Başarısız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olan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seminerini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ay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sonra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tekrar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sunar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İkinci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kez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başarısız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olan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dersi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tekrar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64F4">
              <w:rPr>
                <w:rFonts w:ascii="Times New Roman" w:hAnsi="Times New Roman" w:cs="Times New Roman"/>
                <w:sz w:val="20"/>
              </w:rPr>
              <w:t>alır</w:t>
            </w:r>
            <w:proofErr w:type="spellEnd"/>
            <w:r w:rsidRPr="00AA64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5856" w:rsidRPr="00671B48" w:rsidTr="00381C8F">
        <w:trPr>
          <w:trHeight w:val="753"/>
        </w:trPr>
        <w:tc>
          <w:tcPr>
            <w:tcW w:w="10317" w:type="dxa"/>
            <w:gridSpan w:val="8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B70836" w:rsidRDefault="00325856" w:rsidP="00381C8F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>,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325856" w:rsidRPr="00B70836" w:rsidRDefault="00325856" w:rsidP="00381C8F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>,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325856" w:rsidRPr="00671B48" w:rsidRDefault="00325856" w:rsidP="00381C8F">
            <w:pPr>
              <w:pStyle w:val="TableParagraph"/>
              <w:tabs>
                <w:tab w:val="left" w:pos="3751"/>
                <w:tab w:val="left" w:pos="7119"/>
              </w:tabs>
              <w:spacing w:line="237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B70836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</w:r>
            <w:r w:rsidRPr="00B70836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B70836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B70836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B70836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325856" w:rsidRDefault="00325856" w:rsidP="00325856"/>
    <w:sectPr w:rsidR="00325856" w:rsidSect="00325856">
      <w:headerReference w:type="default" r:id="rId13"/>
      <w:footerReference w:type="default" r:id="rId14"/>
      <w:pgSz w:w="11906" w:h="16838"/>
      <w:pgMar w:top="709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33" w:rsidRDefault="00441833">
      <w:pPr>
        <w:spacing w:after="0" w:line="240" w:lineRule="auto"/>
      </w:pPr>
      <w:r>
        <w:separator/>
      </w:r>
    </w:p>
  </w:endnote>
  <w:endnote w:type="continuationSeparator" w:id="0">
    <w:p w:rsidR="00441833" w:rsidRDefault="0044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1053E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E15C29" wp14:editId="04998C4E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1053E7" w:rsidP="00FA433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1053E7" w:rsidP="00FA4331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4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1053E7" w:rsidP="00FA433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1053E7" w:rsidP="00FA4331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33" w:rsidRDefault="00441833">
      <w:pPr>
        <w:spacing w:after="0" w:line="240" w:lineRule="auto"/>
      </w:pPr>
      <w:r>
        <w:separator/>
      </w:r>
    </w:p>
  </w:footnote>
  <w:footnote w:type="continuationSeparator" w:id="0">
    <w:p w:rsidR="00441833" w:rsidRDefault="0044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441833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3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4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5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6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7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8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9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1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2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3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4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15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6">
    <w:nsid w:val="712862B7"/>
    <w:multiLevelType w:val="hybridMultilevel"/>
    <w:tmpl w:val="ACD2A7F4"/>
    <w:lvl w:ilvl="0" w:tplc="E404EE00">
      <w:numFmt w:val="bullet"/>
      <w:lvlText w:val="☐"/>
      <w:lvlJc w:val="left"/>
      <w:pPr>
        <w:ind w:left="2004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D009E56">
      <w:numFmt w:val="bullet"/>
      <w:lvlText w:val="•"/>
      <w:lvlJc w:val="left"/>
      <w:pPr>
        <w:ind w:left="2818" w:hanging="303"/>
      </w:pPr>
      <w:rPr>
        <w:rFonts w:hint="default"/>
      </w:rPr>
    </w:lvl>
    <w:lvl w:ilvl="2" w:tplc="D1600902">
      <w:numFmt w:val="bullet"/>
      <w:lvlText w:val="•"/>
      <w:lvlJc w:val="left"/>
      <w:pPr>
        <w:ind w:left="3636" w:hanging="303"/>
      </w:pPr>
      <w:rPr>
        <w:rFonts w:hint="default"/>
      </w:rPr>
    </w:lvl>
    <w:lvl w:ilvl="3" w:tplc="FEA0F1DC">
      <w:numFmt w:val="bullet"/>
      <w:lvlText w:val="•"/>
      <w:lvlJc w:val="left"/>
      <w:pPr>
        <w:ind w:left="4454" w:hanging="303"/>
      </w:pPr>
      <w:rPr>
        <w:rFonts w:hint="default"/>
      </w:rPr>
    </w:lvl>
    <w:lvl w:ilvl="4" w:tplc="2A4C0A6A">
      <w:numFmt w:val="bullet"/>
      <w:lvlText w:val="•"/>
      <w:lvlJc w:val="left"/>
      <w:pPr>
        <w:ind w:left="5272" w:hanging="303"/>
      </w:pPr>
      <w:rPr>
        <w:rFonts w:hint="default"/>
      </w:rPr>
    </w:lvl>
    <w:lvl w:ilvl="5" w:tplc="F12A78A6">
      <w:numFmt w:val="bullet"/>
      <w:lvlText w:val="•"/>
      <w:lvlJc w:val="left"/>
      <w:pPr>
        <w:ind w:left="6090" w:hanging="303"/>
      </w:pPr>
      <w:rPr>
        <w:rFonts w:hint="default"/>
      </w:rPr>
    </w:lvl>
    <w:lvl w:ilvl="6" w:tplc="0C1E17D0">
      <w:numFmt w:val="bullet"/>
      <w:lvlText w:val="•"/>
      <w:lvlJc w:val="left"/>
      <w:pPr>
        <w:ind w:left="6908" w:hanging="303"/>
      </w:pPr>
      <w:rPr>
        <w:rFonts w:hint="default"/>
      </w:rPr>
    </w:lvl>
    <w:lvl w:ilvl="7" w:tplc="DB04E3D0">
      <w:numFmt w:val="bullet"/>
      <w:lvlText w:val="•"/>
      <w:lvlJc w:val="left"/>
      <w:pPr>
        <w:ind w:left="7726" w:hanging="303"/>
      </w:pPr>
      <w:rPr>
        <w:rFonts w:hint="default"/>
      </w:rPr>
    </w:lvl>
    <w:lvl w:ilvl="8" w:tplc="2ED64A64">
      <w:numFmt w:val="bullet"/>
      <w:lvlText w:val="•"/>
      <w:lvlJc w:val="left"/>
      <w:pPr>
        <w:ind w:left="8544" w:hanging="303"/>
      </w:pPr>
      <w:rPr>
        <w:rFonts w:hint="default"/>
      </w:rPr>
    </w:lvl>
  </w:abstractNum>
  <w:abstractNum w:abstractNumId="17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18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7"/>
  </w:num>
  <w:num w:numId="12">
    <w:abstractNumId w:val="9"/>
  </w:num>
  <w:num w:numId="13">
    <w:abstractNumId w:val="4"/>
  </w:num>
  <w:num w:numId="14">
    <w:abstractNumId w:val="17"/>
  </w:num>
  <w:num w:numId="15">
    <w:abstractNumId w:val="2"/>
  </w:num>
  <w:num w:numId="16">
    <w:abstractNumId w:val="18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2"/>
    <w:rsid w:val="001053E7"/>
    <w:rsid w:val="001553D6"/>
    <w:rsid w:val="001B18C3"/>
    <w:rsid w:val="00325856"/>
    <w:rsid w:val="00377593"/>
    <w:rsid w:val="0041602B"/>
    <w:rsid w:val="00441833"/>
    <w:rsid w:val="004E4428"/>
    <w:rsid w:val="0057293A"/>
    <w:rsid w:val="007112CD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saglık</cp:lastModifiedBy>
  <cp:revision>2</cp:revision>
  <dcterms:created xsi:type="dcterms:W3CDTF">2019-12-11T11:18:00Z</dcterms:created>
  <dcterms:modified xsi:type="dcterms:W3CDTF">2019-12-11T11:18:00Z</dcterms:modified>
</cp:coreProperties>
</file>